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1"/>
          <w:szCs w:val="31"/>
          <w:rtl w:val="0"/>
        </w:rPr>
        <w:t xml:space="preserve">Marczyk i Gospodarczyk zaskoczyli rywali. Znakomity występ Polaków w Czechach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Zakończył się 40. Kowax Valašská Rally ValMez 2022 – pierwsza runda sezonu Rajdowych Mistrzostw Czech i druga runda sezonu Rajdowych Mistrzostw Słowacji. Na trasie pojawili się Mikołaj Marczyk i Szymon Gospodarczyk. Załoga ORLEN Team zajęła doskonałe czwarte miejsce w klasyfikacji generalnej. </w:t>
      </w:r>
    </w:p>
    <w:p w:rsidR="00000000" w:rsidDel="00000000" w:rsidP="00000000" w:rsidRDefault="00000000" w:rsidRPr="00000000" w14:paraId="00000003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40. Kowax Valašská Rally ValMez 2022 stanowił pierwszą rundę mistrzostw Czech i drugą rundę mistrzostw Słowacji. Był też ostatnim etapem przygotowań Mikołaja Marczyka i Szymona Gospodarczyka do debiutu w Rajdowych Mistrzostwach Świata WRC. To właśnie sprawdzian świeżo odebranego z fabryki egzemplarza Škody Fabii Rally2 evo oraz nowych mieszanek opon Pirelli był w ten weekend najważniejszy.</w:t>
      </w:r>
    </w:p>
    <w:p w:rsidR="00000000" w:rsidDel="00000000" w:rsidP="00000000" w:rsidRDefault="00000000" w:rsidRPr="00000000" w14:paraId="00000004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Marczyk i Gospodarczyk rozpoczęli imprezę od mocnego uderzenia, wygrywając odcinek testowy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Branky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To sprawiło, że nie tylko czeska czołówka, ale również fanatyczne rzesze miejscowych kibiców – byli w niemałym szoku. Załoga ORLEN Team co ważne powtórzyła ten wyczyn w sobotę, już podczas rajdu, wygrywając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OS6 Choryně 2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Ostatecznie Marczyk i Gospodarczyk zajęli w debiucie w Valassce świetne czwarte miejsce w klasyfikacji generalnej. Oznacza to trzecie miejsce w klasie Rally2 oraz drugie miejsce w klasyfikacji mistrzostw Słowacji. </w:t>
      </w:r>
    </w:p>
    <w:p w:rsidR="00000000" w:rsidDel="00000000" w:rsidP="00000000" w:rsidRDefault="00000000" w:rsidRPr="00000000" w14:paraId="00000006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Przez dwa rajdowe dni pogoda w Międzyrzeczu Wołoskim i okolicach zmieniała się jak w kalejdoskopie. Od suchej nawierzchni, przez deszcz, błoto, grad, aż po śnieg, wraz z wszelkimi możliwymi formami przejściowymi. Trudno wyobrazić sobie lepsze warunki do testów. </w:t>
      </w:r>
    </w:p>
    <w:p w:rsidR="00000000" w:rsidDel="00000000" w:rsidP="00000000" w:rsidRDefault="00000000" w:rsidRPr="00000000" w14:paraId="00000007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40. Kowax Valašská Rally ValMez był naszym pierwszym dużym startem w sezonie 2022. Muszę zaliczyć go do udanych, bo w bardzo mocnej obsadzie zajmujemy czwarte miejsce. Należy podkreślić, że byliśmy trzecią załogą wśród samochodów Rally2 i zajęliśmy drugie miejsce w mistrzostwach Słowacji. Jesteśmy naprawdę zadowoleni z tego, co udało się nam osiągnąć w Czechach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mówił na mecie Mikołaj Marczyk.</w:t>
      </w:r>
    </w:p>
    <w:p w:rsidR="00000000" w:rsidDel="00000000" w:rsidP="00000000" w:rsidRDefault="00000000" w:rsidRPr="00000000" w14:paraId="00000008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Ścigaliśmy się w bardzo zróżnicowanych warunkach. W sobotę droga była mokra i błotnista, w niedzielę raz było sucho, raz padało, a w górskich sekcjach było mnóstwo błota. Poznawaliśmy nowe opony i sprawdzaliśmy ustawienia samochodu, które bez wątpienia przydadzą się w naszym debiucie w mistrzostwach świata WRC – Rajdzie Chorwacji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podsumował kierowca ORLEN Team.</w:t>
      </w:r>
    </w:p>
    <w:p w:rsidR="00000000" w:rsidDel="00000000" w:rsidP="00000000" w:rsidRDefault="00000000" w:rsidRPr="00000000" w14:paraId="00000009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To był niezwykle intensywny weekend, przede wszystkim bardzo wartościowy pod kątem przygotowań do Rajdu Chorwacji. Na odpowiednie testy pozwalała nam pogoda. W sobotę było mokro i błotniście, w niedzielę warunki bardzo się zmieniały. Czeskie asfalty mają to do siebie, że bardzo często zmienia się ich charakterystyka – raz jest to smoła, raz bardziej chropowata nawierzchnia – trzeba umiejętnie do tego podchodzić. Rajd Valasska to był naprawdę niezwykle cenny sprawdzian i lekcja przed sezonem w mistrzostwach świata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zaznaczył Szymon Gospodarczyk.</w:t>
      </w:r>
    </w:p>
    <w:p w:rsidR="00000000" w:rsidDel="00000000" w:rsidP="00000000" w:rsidRDefault="00000000" w:rsidRPr="00000000" w14:paraId="0000000A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Główny sprawdzian za dwa tygodnie – Rajd Chorwacji. Tam musimy pokazać wszystko, czego się do tej pory nauczyliśmy. W Czechach wynik końcowy uważam za bardzo dobry. Przegrać tutaj z Janem Kopeckim, Vaclavem Pechem i Filipem Maresem to absolutnie żaden wstyd. Oni są u siebie – Vaclav jechał ten rajd piętnasty raz, Jan dwunasty. To mówi samo za siebie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podsumował pilot Mikołaja Marczyka. </w:t>
      </w:r>
    </w:p>
    <w:p w:rsidR="00000000" w:rsidDel="00000000" w:rsidP="00000000" w:rsidRDefault="00000000" w:rsidRPr="00000000" w14:paraId="0000000B">
      <w:pPr>
        <w:spacing w:before="200" w:line="240" w:lineRule="auto"/>
        <w:jc w:val="both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Kolejnym występem załogi Marczyk / Gospodarczyk będzie Rajd Chorwacji. Trzecia runda sezonu Rajdowych Mistrzostw Świata będzie jednocześnie debiutem duetu ORLEN Team na najwyższym poziomie – w WRC. Impreza z bazą w Zagrzebiu odbędzie się w dniach 21-24 kwietnia.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